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27EE" w:rsidRPr="008707D8" w14:paraId="5346FCA4" w14:textId="77777777" w:rsidTr="002231FD">
        <w:trPr>
          <w:trHeight w:val="725"/>
        </w:trPr>
        <w:tc>
          <w:tcPr>
            <w:tcW w:w="9016" w:type="dxa"/>
            <w:shd w:val="clear" w:color="auto" w:fill="auto"/>
            <w:vAlign w:val="center"/>
          </w:tcPr>
          <w:p w14:paraId="2613739C" w14:textId="77777777" w:rsidR="003B27EE" w:rsidRPr="008707D8" w:rsidRDefault="003B27EE" w:rsidP="002231F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u w:val="single"/>
                <w:lang w:eastAsia="en-AU"/>
              </w:rPr>
            </w:pPr>
            <w:r w:rsidRPr="008707D8">
              <w:rPr>
                <w:rFonts w:ascii="Arial" w:eastAsia="Times New Roman" w:hAnsi="Arial" w:cs="Times New Roman"/>
                <w:lang w:eastAsia="en-AU"/>
              </w:rPr>
              <w:br w:type="page"/>
            </w:r>
            <w:r w:rsidRPr="008707D8">
              <w:rPr>
                <w:rFonts w:ascii="Arial" w:eastAsia="Times New Roman" w:hAnsi="Arial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6F8AA" wp14:editId="548E90D6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-647065</wp:posOffset>
                      </wp:positionV>
                      <wp:extent cx="1514475" cy="427355"/>
                      <wp:effectExtent l="6350" t="5715" r="1270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E297D" w14:textId="77777777" w:rsidR="003B27EE" w:rsidRPr="00F41900" w:rsidRDefault="003B27EE" w:rsidP="003B27EE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</w:rPr>
                                  </w:pPr>
                                  <w:r w:rsidRPr="00F41900">
                                    <w:rPr>
                                      <w:rFonts w:cs="Arial"/>
                                      <w:color w:val="FF0000"/>
                                    </w:rPr>
                                    <w:t>INSERT BUSINESS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6F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80.75pt;margin-top:-50.95pt;width:119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">
                      <v:textbox>
                        <w:txbxContent>
                          <w:p w14:paraId="6D5E297D" w14:textId="77777777" w:rsidR="003B27EE" w:rsidRPr="00F41900" w:rsidRDefault="003B27EE" w:rsidP="003B27EE">
                            <w:pPr>
                              <w:jc w:val="center"/>
                              <w:rPr>
                                <w:rFonts w:cs="Arial"/>
                                <w:color w:val="FF0000"/>
                              </w:rPr>
                            </w:pPr>
                            <w:r w:rsidRPr="00F41900">
                              <w:rPr>
                                <w:rFonts w:cs="Arial"/>
                                <w:color w:val="FF0000"/>
                              </w:rPr>
                              <w:t>INSERT BUSINESS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Toc384307139"/>
            <w:bookmarkStart w:id="1" w:name="_Toc384902270"/>
            <w:bookmarkStart w:id="2" w:name="_Toc385406400"/>
            <w:bookmarkStart w:id="3" w:name="_Toc385423500"/>
            <w:r>
              <w:rPr>
                <w:rFonts w:ascii="Arial" w:eastAsia="Times New Roman" w:hAnsi="Arial" w:cs="Times New Roman"/>
                <w:b/>
                <w:bCs/>
                <w:iCs/>
                <w:sz w:val="28"/>
                <w:szCs w:val="28"/>
                <w:u w:val="single"/>
                <w:lang w:eastAsia="en-AU"/>
              </w:rPr>
              <w:t xml:space="preserve">Banned Drinker Register (BDR) </w:t>
            </w:r>
            <w:bookmarkEnd w:id="0"/>
            <w:bookmarkEnd w:id="1"/>
            <w:bookmarkEnd w:id="2"/>
            <w:bookmarkEnd w:id="3"/>
            <w:r>
              <w:rPr>
                <w:rFonts w:ascii="Arial" w:eastAsia="Times New Roman" w:hAnsi="Arial" w:cs="Times New Roman"/>
                <w:b/>
                <w:bCs/>
                <w:iCs/>
                <w:sz w:val="28"/>
                <w:szCs w:val="28"/>
                <w:u w:val="single"/>
                <w:lang w:eastAsia="en-AU"/>
              </w:rPr>
              <w:t>Check List</w:t>
            </w:r>
          </w:p>
        </w:tc>
      </w:tr>
    </w:tbl>
    <w:p w14:paraId="1D12E637" w14:textId="378C9F9D" w:rsidR="00DC1656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Check the time on the BDR scanner matches both the register and the security cameras</w:t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6403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839F0C" w14:textId="7BA37C8E" w:rsidR="00DC1656" w:rsidRPr="00F41900" w:rsidRDefault="00DC1656" w:rsidP="00AB5039">
      <w:pPr>
        <w:spacing w:line="360" w:lineRule="auto"/>
        <w:rPr>
          <w:rFonts w:ascii="Arial" w:hAnsi="Arial" w:cs="Arial"/>
          <w:b/>
          <w:i/>
        </w:rPr>
      </w:pPr>
      <w:r w:rsidRPr="00F41900">
        <w:rPr>
          <w:rFonts w:ascii="Arial" w:hAnsi="Arial" w:cs="Arial"/>
          <w:b/>
          <w:i/>
        </w:rPr>
        <w:t>Prior to Sale:</w:t>
      </w:r>
    </w:p>
    <w:p w14:paraId="60CEC36C" w14:textId="0E86609B" w:rsidR="004125CF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Obtain approved ID from customer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6400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E24247" w14:textId="2C4DB25C" w:rsidR="00DC1656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Check the approved ID is a representative of the person providing the ID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4042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39"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A294CF" w14:textId="3BC035CF" w:rsidR="00DC1656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Check the person with the ID is not drunk or disorderly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08974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0303F3" w14:textId="2061A182" w:rsidR="00DC1656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Check the date of birth on the ID is over 18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13329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4F6918" w14:textId="2A70016C" w:rsidR="00DC1656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Scan the approved ID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4596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D9EB5E" w14:textId="75C6C802" w:rsidR="00DC1656" w:rsidRPr="00F41900" w:rsidRDefault="00DC1656" w:rsidP="00AB5039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Check the information on the screen is a correct representation of the ID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66285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A52F5E" w14:textId="383B7AB5" w:rsidR="00DC1656" w:rsidRDefault="00DC1656" w:rsidP="00AB5039">
      <w:pPr>
        <w:spacing w:line="360" w:lineRule="auto"/>
        <w:rPr>
          <w:rFonts w:ascii="Arial" w:hAnsi="Arial" w:cs="Arial"/>
          <w:b/>
          <w:sz w:val="28"/>
        </w:rPr>
      </w:pPr>
      <w:r w:rsidRPr="00F41900">
        <w:rPr>
          <w:rFonts w:ascii="Arial" w:hAnsi="Arial" w:cs="Arial"/>
          <w:b/>
          <w:sz w:val="28"/>
        </w:rPr>
        <w:t xml:space="preserve">Proceed with sale if green screen is presented </w:t>
      </w:r>
    </w:p>
    <w:p w14:paraId="5CDF37E3" w14:textId="2B6C2A2B" w:rsidR="000A42D0" w:rsidRPr="000A42D0" w:rsidRDefault="000A42D0" w:rsidP="00AB5039">
      <w:pPr>
        <w:spacing w:line="360" w:lineRule="auto"/>
        <w:rPr>
          <w:rFonts w:ascii="Arial" w:hAnsi="Arial" w:cs="Arial"/>
          <w:b/>
          <w:color w:val="FF0000"/>
          <w:sz w:val="20"/>
        </w:rPr>
      </w:pPr>
      <w:r w:rsidRPr="000A42D0">
        <w:rPr>
          <w:rFonts w:ascii="Arial" w:hAnsi="Arial" w:cs="Arial"/>
          <w:b/>
          <w:color w:val="FF0000"/>
          <w:sz w:val="20"/>
        </w:rPr>
        <w:t>DO NOT USE PAYPASS OR TAKE PAYMENT UNTIL GREEN SCREEN HAS BEEN VIEWED</w:t>
      </w:r>
    </w:p>
    <w:p w14:paraId="781FB019" w14:textId="47C4F1F5" w:rsidR="00AB5039" w:rsidRPr="00F41900" w:rsidRDefault="00AB5039" w:rsidP="00AB5039">
      <w:pPr>
        <w:spacing w:line="360" w:lineRule="auto"/>
        <w:rPr>
          <w:rFonts w:ascii="Arial" w:hAnsi="Arial" w:cs="Arial"/>
          <w:b/>
          <w:sz w:val="28"/>
        </w:rPr>
      </w:pPr>
      <w:r w:rsidRPr="00F41900">
        <w:rPr>
          <w:rFonts w:ascii="Arial" w:hAnsi="Arial" w:cs="Arial"/>
          <w:b/>
          <w:sz w:val="28"/>
        </w:rPr>
        <w:t>No further action toward sale if red screen is presented</w:t>
      </w:r>
    </w:p>
    <w:p w14:paraId="5E73BE04" w14:textId="04F0E38E" w:rsidR="00FA316B" w:rsidRPr="00F41900" w:rsidRDefault="00DC1656" w:rsidP="00A02AB0">
      <w:pPr>
        <w:spacing w:line="360" w:lineRule="auto"/>
        <w:rPr>
          <w:rFonts w:ascii="Arial" w:hAnsi="Arial" w:cs="Arial"/>
        </w:rPr>
      </w:pPr>
      <w:r w:rsidRPr="00F41900">
        <w:rPr>
          <w:rFonts w:ascii="Arial" w:hAnsi="Arial" w:cs="Arial"/>
        </w:rPr>
        <w:t>Return the ID</w:t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Pr="00F41900">
        <w:rPr>
          <w:rFonts w:ascii="Arial" w:hAnsi="Arial" w:cs="Arial"/>
        </w:rPr>
        <w:tab/>
      </w:r>
      <w:r w:rsidR="00AB5039" w:rsidRPr="00F41900">
        <w:rPr>
          <w:rFonts w:ascii="Arial" w:hAnsi="Arial" w:cs="Arial"/>
        </w:rPr>
        <w:t xml:space="preserve"> </w:t>
      </w:r>
      <w:r w:rsidRPr="00F41900">
        <w:rPr>
          <w:rFonts w:ascii="Arial" w:hAnsi="Arial" w:cs="Arial"/>
        </w:rPr>
        <w:tab/>
      </w:r>
      <w:r w:rsidR="00AB5039" w:rsidRPr="00F419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54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9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729D7E" w14:textId="77777777" w:rsidR="00F41900" w:rsidRPr="00F41900" w:rsidRDefault="00F41900" w:rsidP="00F41900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41900" w:rsidRPr="00F41900" w14:paraId="4EE98883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4F10B481" w14:textId="1876CD1A" w:rsidR="00F41900" w:rsidRPr="00F41900" w:rsidRDefault="00F41900" w:rsidP="002231F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AU"/>
              </w:rPr>
            </w:pPr>
            <w:r w:rsidRPr="00F41900">
              <w:rPr>
                <w:rFonts w:ascii="Arial" w:eastAsia="Calibri" w:hAnsi="Arial" w:cs="Arial"/>
                <w:b/>
                <w:sz w:val="20"/>
                <w:lang w:eastAsia="en-AU"/>
              </w:rPr>
              <w:t>Approved Identification</w:t>
            </w:r>
          </w:p>
        </w:tc>
      </w:tr>
    </w:tbl>
    <w:p w14:paraId="0959E88B" w14:textId="2B4642B7" w:rsidR="00AB5039" w:rsidRPr="00F41900" w:rsidRDefault="00AB5039" w:rsidP="00AB50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900">
        <w:rPr>
          <w:rFonts w:ascii="Arial" w:hAnsi="Arial" w:cs="Arial"/>
        </w:rPr>
        <w:t xml:space="preserve">Australian or most international driver licenses </w:t>
      </w:r>
    </w:p>
    <w:p w14:paraId="07FAF1C4" w14:textId="417A2B44" w:rsidR="00AB5039" w:rsidRPr="00F41900" w:rsidRDefault="00AB5039" w:rsidP="00AB50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900">
        <w:rPr>
          <w:rFonts w:ascii="Arial" w:hAnsi="Arial" w:cs="Arial"/>
        </w:rPr>
        <w:t xml:space="preserve">Australian or most international passports </w:t>
      </w:r>
    </w:p>
    <w:p w14:paraId="06DA9FCE" w14:textId="7F5FE19D" w:rsidR="00AB5039" w:rsidRPr="00F41900" w:rsidRDefault="00AB5039" w:rsidP="00AB50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900">
        <w:rPr>
          <w:rFonts w:ascii="Arial" w:hAnsi="Arial" w:cs="Arial"/>
        </w:rPr>
        <w:t>Evidence of Age card – also known as an 18+ card</w:t>
      </w:r>
    </w:p>
    <w:p w14:paraId="11185133" w14:textId="46C44006" w:rsidR="007838C0" w:rsidRPr="00F41900" w:rsidRDefault="00AB5039" w:rsidP="007838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900">
        <w:rPr>
          <w:rFonts w:ascii="Arial" w:hAnsi="Arial" w:cs="Arial"/>
        </w:rPr>
        <w:t>NT Ochre Card – also known as a working with children clearance</w:t>
      </w:r>
    </w:p>
    <w:p w14:paraId="71D8F753" w14:textId="5D034F73" w:rsidR="00A02AB0" w:rsidRDefault="00A02AB0" w:rsidP="00A02A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900">
        <w:rPr>
          <w:rFonts w:ascii="Arial" w:hAnsi="Arial" w:cs="Arial"/>
        </w:rPr>
        <w:t xml:space="preserve">Australia Post </w:t>
      </w:r>
      <w:proofErr w:type="spellStart"/>
      <w:r w:rsidRPr="00F41900">
        <w:rPr>
          <w:rFonts w:ascii="Arial" w:hAnsi="Arial" w:cs="Arial"/>
        </w:rPr>
        <w:t>Keypass</w:t>
      </w:r>
      <w:proofErr w:type="spellEnd"/>
      <w:r w:rsidRPr="00F41900">
        <w:rPr>
          <w:rFonts w:ascii="Arial" w:hAnsi="Arial" w:cs="Arial"/>
        </w:rPr>
        <w:t xml:space="preserve"> Card</w:t>
      </w:r>
    </w:p>
    <w:p w14:paraId="630BD547" w14:textId="26494BA9" w:rsidR="00776D06" w:rsidRPr="00F41900" w:rsidRDefault="00776D06" w:rsidP="00A02A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NT Firearms Licence</w:t>
      </w:r>
    </w:p>
    <w:tbl>
      <w:tblPr>
        <w:tblStyle w:val="TableGrid"/>
        <w:tblpPr w:leftFromText="180" w:rightFromText="180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2425"/>
        <w:gridCol w:w="4230"/>
        <w:gridCol w:w="2695"/>
      </w:tblGrid>
      <w:tr w:rsidR="00C83BFA" w:rsidRPr="00F41900" w14:paraId="30852423" w14:textId="77777777" w:rsidTr="00F41900">
        <w:tc>
          <w:tcPr>
            <w:tcW w:w="2425" w:type="dxa"/>
          </w:tcPr>
          <w:p w14:paraId="4F27227A" w14:textId="77777777" w:rsidR="00C83BFA" w:rsidRPr="00F41900" w:rsidRDefault="00C83BFA" w:rsidP="00F41900">
            <w:pPr>
              <w:rPr>
                <w:rFonts w:ascii="Arial" w:hAnsi="Arial" w:cs="Arial"/>
                <w:b/>
                <w:sz w:val="20"/>
              </w:rPr>
            </w:pPr>
            <w:r w:rsidRPr="00F41900">
              <w:rPr>
                <w:rFonts w:ascii="Arial" w:hAnsi="Arial" w:cs="Arial"/>
                <w:b/>
                <w:sz w:val="20"/>
              </w:rPr>
              <w:t>Contact Person</w:t>
            </w:r>
          </w:p>
        </w:tc>
        <w:tc>
          <w:tcPr>
            <w:tcW w:w="4230" w:type="dxa"/>
          </w:tcPr>
          <w:p w14:paraId="2B628873" w14:textId="77777777" w:rsidR="00C83BFA" w:rsidRPr="00F41900" w:rsidRDefault="00C83BFA" w:rsidP="00F41900">
            <w:pPr>
              <w:rPr>
                <w:rFonts w:ascii="Arial" w:hAnsi="Arial" w:cs="Arial"/>
                <w:b/>
                <w:sz w:val="20"/>
              </w:rPr>
            </w:pPr>
            <w:r w:rsidRPr="00F41900">
              <w:rPr>
                <w:rFonts w:ascii="Arial" w:hAnsi="Arial" w:cs="Arial"/>
                <w:b/>
                <w:sz w:val="20"/>
              </w:rPr>
              <w:t>Details</w:t>
            </w:r>
          </w:p>
        </w:tc>
        <w:tc>
          <w:tcPr>
            <w:tcW w:w="2695" w:type="dxa"/>
          </w:tcPr>
          <w:p w14:paraId="7E196D5A" w14:textId="77777777" w:rsidR="00C83BFA" w:rsidRPr="00F41900" w:rsidRDefault="00C83BFA" w:rsidP="00F41900">
            <w:pPr>
              <w:rPr>
                <w:rFonts w:ascii="Arial" w:hAnsi="Arial" w:cs="Arial"/>
                <w:b/>
                <w:sz w:val="20"/>
              </w:rPr>
            </w:pPr>
            <w:r w:rsidRPr="00F41900">
              <w:rPr>
                <w:rFonts w:ascii="Arial" w:hAnsi="Arial" w:cs="Arial"/>
                <w:b/>
                <w:sz w:val="20"/>
              </w:rPr>
              <w:t>Telephone Number</w:t>
            </w:r>
          </w:p>
        </w:tc>
      </w:tr>
      <w:tr w:rsidR="00C83BFA" w:rsidRPr="00F41900" w14:paraId="7736E1C8" w14:textId="77777777" w:rsidTr="00F41900">
        <w:tc>
          <w:tcPr>
            <w:tcW w:w="2425" w:type="dxa"/>
          </w:tcPr>
          <w:p w14:paraId="7EC811BA" w14:textId="77777777" w:rsidR="00C83BFA" w:rsidRPr="00F41900" w:rsidRDefault="00C83BFA" w:rsidP="00A351F4">
            <w:pPr>
              <w:jc w:val="both"/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BDR Technical Help Desk</w:t>
            </w:r>
          </w:p>
        </w:tc>
        <w:tc>
          <w:tcPr>
            <w:tcW w:w="4230" w:type="dxa"/>
          </w:tcPr>
          <w:p w14:paraId="5C5D038E" w14:textId="77777777" w:rsidR="00C83BFA" w:rsidRPr="00F41900" w:rsidRDefault="00C83BFA" w:rsidP="00A351F4">
            <w:pPr>
              <w:jc w:val="both"/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For technical support of the ID scanner or system</w:t>
            </w:r>
          </w:p>
        </w:tc>
        <w:tc>
          <w:tcPr>
            <w:tcW w:w="2695" w:type="dxa"/>
          </w:tcPr>
          <w:p w14:paraId="775E4981" w14:textId="77777777" w:rsidR="00C83BFA" w:rsidRPr="00F41900" w:rsidRDefault="00C83BFA" w:rsidP="00F41900">
            <w:pPr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1800 786 099</w:t>
            </w:r>
          </w:p>
        </w:tc>
      </w:tr>
      <w:tr w:rsidR="00C83BFA" w:rsidRPr="00F41900" w14:paraId="080EDEE2" w14:textId="77777777" w:rsidTr="00F41900">
        <w:tc>
          <w:tcPr>
            <w:tcW w:w="2425" w:type="dxa"/>
          </w:tcPr>
          <w:p w14:paraId="0F80A2AE" w14:textId="77777777" w:rsidR="00C83BFA" w:rsidRPr="00F41900" w:rsidRDefault="00C83BFA" w:rsidP="00A351F4">
            <w:pPr>
              <w:jc w:val="both"/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BDR Information Line</w:t>
            </w:r>
          </w:p>
        </w:tc>
        <w:tc>
          <w:tcPr>
            <w:tcW w:w="4230" w:type="dxa"/>
          </w:tcPr>
          <w:p w14:paraId="54EDABC6" w14:textId="77777777" w:rsidR="00C83BFA" w:rsidRPr="00F41900" w:rsidRDefault="00C83BFA" w:rsidP="00A351F4">
            <w:pPr>
              <w:jc w:val="both"/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For any queries or complaints that customers may have on the BDR</w:t>
            </w:r>
          </w:p>
        </w:tc>
        <w:tc>
          <w:tcPr>
            <w:tcW w:w="2695" w:type="dxa"/>
          </w:tcPr>
          <w:p w14:paraId="3CE3BE78" w14:textId="77777777" w:rsidR="00C83BFA" w:rsidRPr="00F41900" w:rsidRDefault="00C83BFA" w:rsidP="00F41900">
            <w:pPr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1800 237 226</w:t>
            </w:r>
          </w:p>
        </w:tc>
      </w:tr>
      <w:tr w:rsidR="00C83BFA" w:rsidRPr="00F41900" w14:paraId="1314A477" w14:textId="77777777" w:rsidTr="00F41900">
        <w:tc>
          <w:tcPr>
            <w:tcW w:w="2425" w:type="dxa"/>
          </w:tcPr>
          <w:p w14:paraId="3D893D0C" w14:textId="77777777" w:rsidR="00C83BFA" w:rsidRPr="00F41900" w:rsidRDefault="00C83BFA" w:rsidP="00A351F4">
            <w:pPr>
              <w:jc w:val="both"/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 xml:space="preserve">NT Police </w:t>
            </w:r>
          </w:p>
        </w:tc>
        <w:tc>
          <w:tcPr>
            <w:tcW w:w="4230" w:type="dxa"/>
          </w:tcPr>
          <w:p w14:paraId="54F7D0FF" w14:textId="77777777" w:rsidR="00C83BFA" w:rsidRPr="00F41900" w:rsidRDefault="00C83BFA" w:rsidP="00A351F4">
            <w:pPr>
              <w:jc w:val="both"/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>For reporting any suspicious behavior or serious incident</w:t>
            </w:r>
          </w:p>
        </w:tc>
        <w:tc>
          <w:tcPr>
            <w:tcW w:w="2695" w:type="dxa"/>
          </w:tcPr>
          <w:p w14:paraId="4219A618" w14:textId="77777777" w:rsidR="00C83BFA" w:rsidRPr="00F41900" w:rsidRDefault="00C83BFA" w:rsidP="00F41900">
            <w:pPr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 xml:space="preserve">131 444 – non-emergency </w:t>
            </w:r>
          </w:p>
          <w:p w14:paraId="6D05D04A" w14:textId="77777777" w:rsidR="00C83BFA" w:rsidRPr="00F41900" w:rsidRDefault="00C83BFA" w:rsidP="00F41900">
            <w:pPr>
              <w:rPr>
                <w:rFonts w:ascii="Arial" w:hAnsi="Arial" w:cs="Arial"/>
                <w:sz w:val="20"/>
              </w:rPr>
            </w:pPr>
            <w:r w:rsidRPr="00F41900">
              <w:rPr>
                <w:rFonts w:ascii="Arial" w:hAnsi="Arial" w:cs="Arial"/>
                <w:sz w:val="20"/>
              </w:rPr>
              <w:t xml:space="preserve">000 – emergency </w:t>
            </w:r>
          </w:p>
        </w:tc>
      </w:tr>
    </w:tbl>
    <w:p w14:paraId="13576F9A" w14:textId="77777777" w:rsidR="00377A14" w:rsidRPr="00F41900" w:rsidRDefault="00377A14" w:rsidP="00377A14">
      <w:pPr>
        <w:rPr>
          <w:rFonts w:ascii="Arial" w:hAnsi="Arial" w:cs="Arial"/>
        </w:rPr>
      </w:pPr>
    </w:p>
    <w:sectPr w:rsidR="00377A14" w:rsidRPr="00F41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693D" w14:textId="77777777" w:rsidR="00176060" w:rsidRDefault="00176060" w:rsidP="004125CF">
      <w:pPr>
        <w:spacing w:after="0" w:line="240" w:lineRule="auto"/>
      </w:pPr>
      <w:r>
        <w:separator/>
      </w:r>
    </w:p>
  </w:endnote>
  <w:endnote w:type="continuationSeparator" w:id="0">
    <w:p w14:paraId="028EE910" w14:textId="77777777" w:rsidR="00176060" w:rsidRDefault="00176060" w:rsidP="0041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0A67" w14:textId="77777777" w:rsidR="00176060" w:rsidRDefault="00176060" w:rsidP="004125CF">
      <w:pPr>
        <w:spacing w:after="0" w:line="240" w:lineRule="auto"/>
      </w:pPr>
      <w:r>
        <w:separator/>
      </w:r>
    </w:p>
  </w:footnote>
  <w:footnote w:type="continuationSeparator" w:id="0">
    <w:p w14:paraId="4FD0E229" w14:textId="77777777" w:rsidR="00176060" w:rsidRDefault="00176060" w:rsidP="0041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9848" w14:textId="6E18E564" w:rsidR="004125CF" w:rsidRDefault="004125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962"/>
    <w:multiLevelType w:val="hybridMultilevel"/>
    <w:tmpl w:val="9FB2D78A"/>
    <w:lvl w:ilvl="0" w:tplc="3FD4F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F"/>
    <w:rsid w:val="000A42D0"/>
    <w:rsid w:val="00176060"/>
    <w:rsid w:val="00264A00"/>
    <w:rsid w:val="002F737D"/>
    <w:rsid w:val="00377A14"/>
    <w:rsid w:val="003B27EE"/>
    <w:rsid w:val="003C6EEA"/>
    <w:rsid w:val="004125CF"/>
    <w:rsid w:val="00505908"/>
    <w:rsid w:val="005360BB"/>
    <w:rsid w:val="00545D33"/>
    <w:rsid w:val="00776D06"/>
    <w:rsid w:val="007838C0"/>
    <w:rsid w:val="00A02AB0"/>
    <w:rsid w:val="00A351F4"/>
    <w:rsid w:val="00AB5039"/>
    <w:rsid w:val="00B502C3"/>
    <w:rsid w:val="00BC53EB"/>
    <w:rsid w:val="00C83BFA"/>
    <w:rsid w:val="00D72578"/>
    <w:rsid w:val="00D918A9"/>
    <w:rsid w:val="00DC1656"/>
    <w:rsid w:val="00E25134"/>
    <w:rsid w:val="00F41900"/>
    <w:rsid w:val="00F70F06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10A9"/>
  <w15:chartTrackingRefBased/>
  <w15:docId w15:val="{DE440ED5-7450-46F6-8564-7F83365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CF"/>
  </w:style>
  <w:style w:type="paragraph" w:styleId="Footer">
    <w:name w:val="footer"/>
    <w:basedOn w:val="Normal"/>
    <w:link w:val="FooterChar"/>
    <w:uiPriority w:val="99"/>
    <w:unhideWhenUsed/>
    <w:rsid w:val="0041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CF"/>
  </w:style>
  <w:style w:type="paragraph" w:styleId="ListParagraph">
    <w:name w:val="List Paragraph"/>
    <w:basedOn w:val="Normal"/>
    <w:uiPriority w:val="34"/>
    <w:qFormat/>
    <w:rsid w:val="00AB5039"/>
    <w:pPr>
      <w:ind w:left="720"/>
      <w:contextualSpacing/>
    </w:pPr>
  </w:style>
  <w:style w:type="table" w:styleId="TableGrid">
    <w:name w:val="Table Grid"/>
    <w:basedOn w:val="TableNormal"/>
    <w:uiPriority w:val="39"/>
    <w:rsid w:val="003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Leisa Marshall</cp:lastModifiedBy>
  <cp:revision>2</cp:revision>
  <dcterms:created xsi:type="dcterms:W3CDTF">2021-09-30T02:00:00Z</dcterms:created>
  <dcterms:modified xsi:type="dcterms:W3CDTF">2021-09-30T02:00:00Z</dcterms:modified>
</cp:coreProperties>
</file>